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70" w:rsidRDefault="00B10E9F" w:rsidP="00B10E9F">
      <w:pPr>
        <w:jc w:val="center"/>
      </w:pPr>
      <w:r>
        <w:t>MEBRURE-İLHAN BAĞIŞGİL ANAOKULU</w:t>
      </w:r>
    </w:p>
    <w:p w:rsidR="00B10E9F" w:rsidRDefault="00164D77" w:rsidP="00B10E9F">
      <w:pPr>
        <w:jc w:val="center"/>
      </w:pPr>
      <w:r>
        <w:t>2024-2025</w:t>
      </w:r>
      <w:bookmarkStart w:id="0" w:name="_GoBack"/>
      <w:bookmarkEnd w:id="0"/>
      <w:r w:rsidR="00B10E9F">
        <w:t xml:space="preserve"> EĞİTİM ÖĞRETİM YILI</w:t>
      </w:r>
    </w:p>
    <w:p w:rsidR="00B10E9F" w:rsidRDefault="00B10E9F" w:rsidP="00B10E9F">
      <w:pPr>
        <w:jc w:val="center"/>
      </w:pPr>
      <w:r>
        <w:t>OKUL AİLE BİRLİĞİ</w:t>
      </w:r>
    </w:p>
    <w:p w:rsidR="00B10E9F" w:rsidRDefault="00B10E9F" w:rsidP="00B10E9F">
      <w:pPr>
        <w:jc w:val="center"/>
      </w:pPr>
    </w:p>
    <w:p w:rsidR="00B10E9F" w:rsidRDefault="00B10E9F" w:rsidP="00B10E9F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40"/>
        <w:gridCol w:w="2940"/>
        <w:gridCol w:w="2940"/>
      </w:tblGrid>
      <w:tr w:rsidR="00B10E9F" w:rsidTr="00B10E9F">
        <w:trPr>
          <w:trHeight w:val="2579"/>
        </w:trPr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SIRA NO</w:t>
            </w:r>
          </w:p>
        </w:tc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ADI SOYADI</w:t>
            </w:r>
          </w:p>
        </w:tc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GÖREVİ</w:t>
            </w:r>
          </w:p>
          <w:p w:rsidR="00B10E9F" w:rsidRDefault="00B10E9F" w:rsidP="00B10E9F">
            <w:pPr>
              <w:jc w:val="center"/>
            </w:pPr>
          </w:p>
        </w:tc>
      </w:tr>
      <w:tr w:rsidR="00B10E9F" w:rsidTr="00B10E9F">
        <w:trPr>
          <w:trHeight w:val="1326"/>
        </w:trPr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1</w:t>
            </w:r>
          </w:p>
        </w:tc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SEVGİ COP</w:t>
            </w:r>
          </w:p>
        </w:tc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BAŞKAN</w:t>
            </w:r>
          </w:p>
        </w:tc>
      </w:tr>
      <w:tr w:rsidR="00B10E9F" w:rsidTr="00B10E9F">
        <w:trPr>
          <w:trHeight w:val="1326"/>
        </w:trPr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2</w:t>
            </w:r>
          </w:p>
        </w:tc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BURCU ÖZKÖK</w:t>
            </w:r>
          </w:p>
        </w:tc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BAŞKAN YARDIMCISI</w:t>
            </w:r>
          </w:p>
        </w:tc>
      </w:tr>
      <w:tr w:rsidR="00B10E9F" w:rsidTr="00B10E9F">
        <w:trPr>
          <w:trHeight w:val="1252"/>
        </w:trPr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3</w:t>
            </w:r>
          </w:p>
        </w:tc>
        <w:tc>
          <w:tcPr>
            <w:tcW w:w="2940" w:type="dxa"/>
          </w:tcPr>
          <w:p w:rsidR="00B10E9F" w:rsidRDefault="00164D77" w:rsidP="00B10E9F">
            <w:pPr>
              <w:jc w:val="center"/>
            </w:pPr>
            <w:r>
              <w:t>EMSİYE GÖKTÜRK AKSU</w:t>
            </w:r>
          </w:p>
        </w:tc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MUHASİP</w:t>
            </w:r>
          </w:p>
        </w:tc>
      </w:tr>
      <w:tr w:rsidR="00B10E9F" w:rsidTr="00B10E9F">
        <w:trPr>
          <w:trHeight w:val="1326"/>
        </w:trPr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4</w:t>
            </w:r>
          </w:p>
        </w:tc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SEDEF ARAPOĞLU</w:t>
            </w:r>
          </w:p>
        </w:tc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ÜYE</w:t>
            </w:r>
          </w:p>
        </w:tc>
      </w:tr>
      <w:tr w:rsidR="00B10E9F" w:rsidTr="00B10E9F">
        <w:trPr>
          <w:trHeight w:val="1252"/>
        </w:trPr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5</w:t>
            </w:r>
          </w:p>
        </w:tc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GÜLSÜM BÜTÜN</w:t>
            </w:r>
          </w:p>
        </w:tc>
        <w:tc>
          <w:tcPr>
            <w:tcW w:w="2940" w:type="dxa"/>
          </w:tcPr>
          <w:p w:rsidR="00B10E9F" w:rsidRDefault="00B10E9F" w:rsidP="00B10E9F">
            <w:pPr>
              <w:jc w:val="center"/>
            </w:pPr>
            <w:r>
              <w:t>ÜYE</w:t>
            </w:r>
          </w:p>
        </w:tc>
      </w:tr>
    </w:tbl>
    <w:p w:rsidR="00B10E9F" w:rsidRDefault="00B10E9F" w:rsidP="00B10E9F">
      <w:pPr>
        <w:jc w:val="center"/>
      </w:pPr>
    </w:p>
    <w:sectPr w:rsidR="00B10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9F"/>
    <w:rsid w:val="00155870"/>
    <w:rsid w:val="00164D77"/>
    <w:rsid w:val="001B04B2"/>
    <w:rsid w:val="00B1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DE28"/>
  <w15:chartTrackingRefBased/>
  <w15:docId w15:val="{D6E3B25D-C2BD-4642-93EA-B8ED1B20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10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0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2023-10-13T06:32:00Z</cp:lastPrinted>
  <dcterms:created xsi:type="dcterms:W3CDTF">2024-12-05T07:57:00Z</dcterms:created>
  <dcterms:modified xsi:type="dcterms:W3CDTF">2024-12-05T07:57:00Z</dcterms:modified>
</cp:coreProperties>
</file>